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2A" w:rsidRDefault="00DE342A" w:rsidP="00DE342A"/>
    <w:p w:rsidR="000C4389" w:rsidRDefault="000C4389"/>
    <w:p w:rsidR="000C4389" w:rsidRDefault="000C4389"/>
    <w:tbl>
      <w:tblPr>
        <w:tblpPr w:leftFromText="141" w:rightFromText="141" w:bottomFromText="200" w:vertAnchor="text" w:horzAnchor="margin" w:tblpY="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684FB0" w:rsidRPr="0069524F" w:rsidTr="00C42916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B0" w:rsidRDefault="00684FB0" w:rsidP="00C429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ŞUBAT  2025 - GELİR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B0" w:rsidRDefault="00684FB0" w:rsidP="00C429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ŞUBAT  2025 - GİDER</w:t>
            </w:r>
          </w:p>
        </w:tc>
      </w:tr>
      <w:tr w:rsidR="00684FB0" w:rsidRPr="0069524F" w:rsidTr="00C4291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B0" w:rsidRDefault="00684FB0" w:rsidP="00C42916">
            <w:pPr>
              <w:spacing w:line="276" w:lineRule="auto"/>
              <w:rPr>
                <w:lang w:eastAsia="en-US"/>
              </w:rPr>
            </w:pPr>
            <w:r w:rsidRPr="00EC4330">
              <w:rPr>
                <w:lang w:eastAsia="en-US"/>
              </w:rPr>
              <w:t>Gelirler</w:t>
            </w:r>
          </w:p>
          <w:p w:rsidR="00684FB0" w:rsidRPr="00EC4330" w:rsidRDefault="00684FB0" w:rsidP="00C429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B0" w:rsidRPr="00EC4330" w:rsidRDefault="00684FB0" w:rsidP="00C42916">
            <w:r>
              <w:t xml:space="preserve">31.650,00  </w:t>
            </w:r>
            <w:r w:rsidRPr="00EC4330">
              <w:rPr>
                <w:lang w:eastAsia="en-US"/>
              </w:rPr>
              <w:t>TL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B0" w:rsidRPr="00EC4330" w:rsidRDefault="00684FB0" w:rsidP="00C429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B0" w:rsidRPr="00EC4330" w:rsidRDefault="00684FB0" w:rsidP="00C42916">
            <w:pPr>
              <w:spacing w:line="276" w:lineRule="auto"/>
              <w:rPr>
                <w:lang w:eastAsia="en-US"/>
              </w:rPr>
            </w:pPr>
          </w:p>
        </w:tc>
      </w:tr>
      <w:tr w:rsidR="00684FB0" w:rsidRPr="0069524F" w:rsidTr="00C4291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B0" w:rsidRDefault="00684FB0" w:rsidP="00C429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TOPLAM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B0" w:rsidRDefault="00684FB0" w:rsidP="00C429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31.650,00 TL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B0" w:rsidRDefault="00684FB0" w:rsidP="00C429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TOPLAM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B0" w:rsidRDefault="00684FB0" w:rsidP="00C429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</w:tc>
      </w:tr>
    </w:tbl>
    <w:p w:rsidR="00684FB0" w:rsidRDefault="00684FB0"/>
    <w:p w:rsidR="00684FB0" w:rsidRDefault="00684FB0"/>
    <w:p w:rsidR="00684FB0" w:rsidRDefault="00684FB0"/>
    <w:tbl>
      <w:tblPr>
        <w:tblpPr w:leftFromText="141" w:rightFromText="141" w:bottomFromText="200" w:vertAnchor="text" w:horzAnchor="margin" w:tblpY="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684FB0" w:rsidTr="00C42916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B0" w:rsidRDefault="00684FB0" w:rsidP="00C429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OCAK  2025 - GELİR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B0" w:rsidRDefault="00684FB0" w:rsidP="00C429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OCAK  2025 - GİDER</w:t>
            </w:r>
          </w:p>
        </w:tc>
      </w:tr>
      <w:tr w:rsidR="00684FB0" w:rsidRPr="00EC4330" w:rsidTr="00C4291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B0" w:rsidRDefault="00684FB0" w:rsidP="00C42916">
            <w:pPr>
              <w:spacing w:line="276" w:lineRule="auto"/>
              <w:rPr>
                <w:lang w:eastAsia="en-US"/>
              </w:rPr>
            </w:pPr>
            <w:r w:rsidRPr="00EC4330">
              <w:rPr>
                <w:lang w:eastAsia="en-US"/>
              </w:rPr>
              <w:t>Gelirler</w:t>
            </w:r>
          </w:p>
          <w:p w:rsidR="00684FB0" w:rsidRPr="00EC4330" w:rsidRDefault="00684FB0" w:rsidP="00C429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B0" w:rsidRPr="00EC4330" w:rsidRDefault="00684FB0" w:rsidP="00C42916">
            <w:r>
              <w:t xml:space="preserve">42.300,00 </w:t>
            </w:r>
            <w:r w:rsidRPr="00EC4330">
              <w:rPr>
                <w:lang w:eastAsia="en-US"/>
              </w:rPr>
              <w:t>TL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B0" w:rsidRPr="00EC4330" w:rsidRDefault="00684FB0" w:rsidP="00C42916">
            <w:pPr>
              <w:spacing w:line="276" w:lineRule="auto"/>
              <w:rPr>
                <w:lang w:eastAsia="en-US"/>
              </w:rPr>
            </w:pPr>
            <w:r w:rsidRPr="00EC4330">
              <w:rPr>
                <w:lang w:eastAsia="en-US"/>
              </w:rPr>
              <w:t>Personel Gider ve Ödemeleri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B0" w:rsidRPr="00EC4330" w:rsidRDefault="00684FB0" w:rsidP="00C429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103.301,17 </w:t>
            </w:r>
            <w:r w:rsidRPr="00EC4330">
              <w:rPr>
                <w:lang w:eastAsia="en-US"/>
              </w:rPr>
              <w:t>TL</w:t>
            </w:r>
          </w:p>
        </w:tc>
      </w:tr>
      <w:tr w:rsidR="00684FB0" w:rsidRPr="00EC4330" w:rsidTr="00C4291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B0" w:rsidRPr="00EC4330" w:rsidRDefault="00684FB0" w:rsidP="00C429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B0" w:rsidRPr="00EC4330" w:rsidRDefault="00684FB0" w:rsidP="00C42916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B0" w:rsidRPr="00EC4330" w:rsidRDefault="00684FB0" w:rsidP="00C42916">
            <w:pPr>
              <w:spacing w:line="276" w:lineRule="auto"/>
              <w:rPr>
                <w:lang w:eastAsia="en-US"/>
              </w:rPr>
            </w:pPr>
            <w:r w:rsidRPr="00EC4330">
              <w:rPr>
                <w:lang w:eastAsia="en-US"/>
              </w:rPr>
              <w:t>SG</w:t>
            </w:r>
            <w:r>
              <w:rPr>
                <w:lang w:eastAsia="en-US"/>
              </w:rPr>
              <w:t>K ve Muhtasar Beyannamesi Gideri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B0" w:rsidRPr="00EC4330" w:rsidRDefault="00684FB0" w:rsidP="00C429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58.067,14</w:t>
            </w:r>
            <w:r w:rsidRPr="00EC4330">
              <w:rPr>
                <w:lang w:eastAsia="en-US"/>
              </w:rPr>
              <w:t xml:space="preserve">  TL</w:t>
            </w:r>
          </w:p>
        </w:tc>
      </w:tr>
      <w:tr w:rsidR="00684FB0" w:rsidRPr="00EC4330" w:rsidTr="00C4291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B0" w:rsidRPr="00EC4330" w:rsidRDefault="00684FB0" w:rsidP="00C429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B0" w:rsidRPr="00EC4330" w:rsidRDefault="00684FB0" w:rsidP="00C42916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B0" w:rsidRPr="00EC4330" w:rsidRDefault="00684FB0" w:rsidP="00C429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İade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B0" w:rsidRPr="00EC4330" w:rsidRDefault="00684FB0" w:rsidP="00C42916">
            <w:r>
              <w:t xml:space="preserve">1.504,43 </w:t>
            </w:r>
            <w:r w:rsidRPr="00EC4330">
              <w:rPr>
                <w:lang w:eastAsia="en-US"/>
              </w:rPr>
              <w:t xml:space="preserve"> TL</w:t>
            </w:r>
          </w:p>
          <w:p w:rsidR="00684FB0" w:rsidRPr="00EC4330" w:rsidRDefault="00684FB0" w:rsidP="00C42916"/>
        </w:tc>
      </w:tr>
      <w:tr w:rsidR="00684FB0" w:rsidTr="00C4291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B0" w:rsidRPr="00EC4330" w:rsidRDefault="00684FB0" w:rsidP="00C4291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B0" w:rsidRPr="00EC4330" w:rsidRDefault="00684FB0" w:rsidP="00C42916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B0" w:rsidRDefault="00684FB0" w:rsidP="00C429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Sosyal Etkinlik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FB0" w:rsidRDefault="00684FB0" w:rsidP="00C42916"/>
        </w:tc>
      </w:tr>
      <w:tr w:rsidR="00684FB0" w:rsidTr="00C4291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B0" w:rsidRDefault="00684FB0" w:rsidP="00C429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TOPLAM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B0" w:rsidRDefault="00684FB0" w:rsidP="00C429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42.300,00 TL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B0" w:rsidRDefault="00684FB0" w:rsidP="00C429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TOPLAM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FB0" w:rsidRDefault="00684FB0" w:rsidP="00C4291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162.872,74  TL</w:t>
            </w:r>
          </w:p>
        </w:tc>
      </w:tr>
    </w:tbl>
    <w:p w:rsidR="000C4389" w:rsidRDefault="000C4389"/>
    <w:sectPr w:rsidR="000C4389" w:rsidSect="005E41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B63" w:rsidRDefault="00F71B63" w:rsidP="000A4E72">
      <w:r>
        <w:separator/>
      </w:r>
    </w:p>
  </w:endnote>
  <w:endnote w:type="continuationSeparator" w:id="1">
    <w:p w:rsidR="00F71B63" w:rsidRDefault="00F71B63" w:rsidP="000A4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B63" w:rsidRDefault="00F71B63" w:rsidP="000A4E72">
      <w:r>
        <w:separator/>
      </w:r>
    </w:p>
  </w:footnote>
  <w:footnote w:type="continuationSeparator" w:id="1">
    <w:p w:rsidR="00F71B63" w:rsidRDefault="00F71B63" w:rsidP="000A4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72" w:rsidRPr="000A4E72" w:rsidRDefault="000A4E72" w:rsidP="000A4E72">
    <w:pPr>
      <w:pStyle w:val="AralkYok"/>
      <w:jc w:val="center"/>
      <w:rPr>
        <w:rFonts w:ascii="Times New Roman" w:hAnsi="Times New Roman" w:cs="Times New Roman"/>
        <w:b/>
        <w:sz w:val="28"/>
      </w:rPr>
    </w:pPr>
    <w:r w:rsidRPr="000A4E72">
      <w:rPr>
        <w:rFonts w:ascii="Times New Roman" w:hAnsi="Times New Roman" w:cs="Times New Roman"/>
        <w:b/>
        <w:sz w:val="28"/>
      </w:rPr>
      <w:t>ZEYTİNBURNU BORSA İSTANBUL ANAOKULU</w:t>
    </w:r>
  </w:p>
  <w:p w:rsidR="000A4E72" w:rsidRPr="000A4E72" w:rsidRDefault="000A4E72" w:rsidP="000A4E72">
    <w:pPr>
      <w:pStyle w:val="AralkYok"/>
      <w:jc w:val="center"/>
      <w:rPr>
        <w:rFonts w:ascii="Times New Roman" w:hAnsi="Times New Roman" w:cs="Times New Roman"/>
        <w:b/>
        <w:sz w:val="28"/>
      </w:rPr>
    </w:pPr>
    <w:r w:rsidRPr="000A4E72">
      <w:rPr>
        <w:rFonts w:ascii="Times New Roman" w:hAnsi="Times New Roman" w:cs="Times New Roman"/>
        <w:b/>
        <w:sz w:val="28"/>
      </w:rPr>
      <w:t>OKUL-AİLE BİRLİĞİ DENETİM KURULU</w:t>
    </w:r>
  </w:p>
  <w:p w:rsidR="000A4E72" w:rsidRPr="000A4E72" w:rsidRDefault="000A4E72" w:rsidP="000A4E72">
    <w:pPr>
      <w:pStyle w:val="AralkYok"/>
      <w:jc w:val="center"/>
      <w:rPr>
        <w:rFonts w:ascii="Times New Roman" w:hAnsi="Times New Roman" w:cs="Times New Roman"/>
        <w:b/>
        <w:sz w:val="28"/>
      </w:rPr>
    </w:pPr>
    <w:r w:rsidRPr="000A4E72">
      <w:rPr>
        <w:rFonts w:ascii="Times New Roman" w:hAnsi="Times New Roman" w:cs="Times New Roman"/>
        <w:b/>
        <w:sz w:val="28"/>
      </w:rPr>
      <w:t>FAALİYET RAPORU</w:t>
    </w:r>
  </w:p>
  <w:p w:rsidR="000A4E72" w:rsidRDefault="000A4E7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B508C"/>
    <w:multiLevelType w:val="hybridMultilevel"/>
    <w:tmpl w:val="841A76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A4E72"/>
    <w:rsid w:val="0000653B"/>
    <w:rsid w:val="00054780"/>
    <w:rsid w:val="000A4E72"/>
    <w:rsid w:val="000C4389"/>
    <w:rsid w:val="000D30C1"/>
    <w:rsid w:val="00306563"/>
    <w:rsid w:val="004144A5"/>
    <w:rsid w:val="0045031F"/>
    <w:rsid w:val="0054323E"/>
    <w:rsid w:val="005637DA"/>
    <w:rsid w:val="005E417D"/>
    <w:rsid w:val="00684FB0"/>
    <w:rsid w:val="00692DB8"/>
    <w:rsid w:val="0071624D"/>
    <w:rsid w:val="00746D8D"/>
    <w:rsid w:val="00810573"/>
    <w:rsid w:val="008D46BE"/>
    <w:rsid w:val="009114C6"/>
    <w:rsid w:val="009C0EF1"/>
    <w:rsid w:val="00AA6792"/>
    <w:rsid w:val="00B51871"/>
    <w:rsid w:val="00DE342A"/>
    <w:rsid w:val="00E33E43"/>
    <w:rsid w:val="00E56905"/>
    <w:rsid w:val="00F71B63"/>
    <w:rsid w:val="00FA7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4E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E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A4E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A4E72"/>
  </w:style>
  <w:style w:type="paragraph" w:styleId="Altbilgi">
    <w:name w:val="footer"/>
    <w:basedOn w:val="Normal"/>
    <w:link w:val="AltbilgiChar"/>
    <w:uiPriority w:val="99"/>
    <w:unhideWhenUsed/>
    <w:rsid w:val="000A4E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A4E72"/>
  </w:style>
  <w:style w:type="paragraph" w:styleId="AralkYok">
    <w:name w:val="No Spacing"/>
    <w:uiPriority w:val="1"/>
    <w:qFormat/>
    <w:rsid w:val="000A4E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4E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E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A4E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A4E72"/>
  </w:style>
  <w:style w:type="paragraph" w:styleId="Altbilgi">
    <w:name w:val="footer"/>
    <w:basedOn w:val="Normal"/>
    <w:link w:val="AltbilgiChar"/>
    <w:uiPriority w:val="99"/>
    <w:unhideWhenUsed/>
    <w:rsid w:val="000A4E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A4E72"/>
  </w:style>
  <w:style w:type="paragraph" w:styleId="AralkYok">
    <w:name w:val="No Spacing"/>
    <w:uiPriority w:val="1"/>
    <w:qFormat/>
    <w:rsid w:val="000A4E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DUYGU-MEMUR</dc:creator>
  <cp:lastModifiedBy>BORSA İSTANBUL ANAOKULU</cp:lastModifiedBy>
  <cp:revision>2</cp:revision>
  <cp:lastPrinted>2024-11-06T12:41:00Z</cp:lastPrinted>
  <dcterms:created xsi:type="dcterms:W3CDTF">2025-03-06T13:14:00Z</dcterms:created>
  <dcterms:modified xsi:type="dcterms:W3CDTF">2025-03-06T13:14:00Z</dcterms:modified>
</cp:coreProperties>
</file>